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31E4" w14:textId="5DE5D337" w:rsidR="00162B02" w:rsidRDefault="00D0460A">
      <w:pPr>
        <w:pStyle w:val="DefaultStyle"/>
        <w:jc w:val="center"/>
      </w:pPr>
      <w:r>
        <w:rPr>
          <w:rFonts w:ascii="Chalkboard" w:hAnsi="Chalkboard"/>
          <w:b/>
          <w:bCs/>
          <w:sz w:val="28"/>
          <w:szCs w:val="28"/>
        </w:rPr>
        <w:t>20</w:t>
      </w:r>
      <w:r w:rsidR="00B16BCB">
        <w:rPr>
          <w:rFonts w:ascii="Chalkboard" w:hAnsi="Chalkboard"/>
          <w:b/>
          <w:bCs/>
          <w:sz w:val="28"/>
          <w:szCs w:val="28"/>
        </w:rPr>
        <w:t>18</w:t>
      </w:r>
      <w:r>
        <w:rPr>
          <w:rFonts w:ascii="Chalkboard" w:hAnsi="Chalkboard"/>
          <w:b/>
          <w:bCs/>
          <w:sz w:val="28"/>
          <w:szCs w:val="28"/>
        </w:rPr>
        <w:t>-20</w:t>
      </w:r>
      <w:r w:rsidR="00B16BCB">
        <w:rPr>
          <w:rFonts w:ascii="Chalkboard" w:hAnsi="Chalkboard"/>
          <w:b/>
          <w:bCs/>
          <w:sz w:val="28"/>
          <w:szCs w:val="28"/>
        </w:rPr>
        <w:t>19</w:t>
      </w:r>
      <w:r>
        <w:rPr>
          <w:rFonts w:ascii="Chalkboard" w:hAnsi="Chalkboard"/>
          <w:b/>
          <w:bCs/>
          <w:sz w:val="28"/>
          <w:szCs w:val="28"/>
        </w:rPr>
        <w:t xml:space="preserve"> STONE CREEK SCHOOL</w:t>
      </w:r>
    </w:p>
    <w:p w14:paraId="7FAED3C3" w14:textId="77777777" w:rsidR="00162B02" w:rsidRDefault="00D0460A">
      <w:pPr>
        <w:pStyle w:val="DefaultStyle"/>
        <w:jc w:val="center"/>
      </w:pPr>
      <w:r>
        <w:rPr>
          <w:rFonts w:ascii="Chalkboard" w:hAnsi="Chalkboard"/>
          <w:b/>
          <w:bCs/>
          <w:sz w:val="28"/>
          <w:szCs w:val="28"/>
        </w:rPr>
        <w:t>THIRD GRADE SCHOOL SUPPLY LIST</w:t>
      </w:r>
    </w:p>
    <w:tbl>
      <w:tblPr>
        <w:tblW w:w="0" w:type="auto"/>
        <w:tblInd w:w="7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1"/>
        <w:gridCol w:w="708"/>
      </w:tblGrid>
      <w:tr w:rsidR="00162B02" w14:paraId="18B47170" w14:textId="77777777"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EDB2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2B0038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QTY</w:t>
            </w:r>
          </w:p>
        </w:tc>
      </w:tr>
      <w:tr w:rsidR="00162B02" w14:paraId="5530DF1A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708A5C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GLUE STICK, WASHABLE, PURPLE DRIES CLEAR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78DFDC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6</w:t>
            </w:r>
          </w:p>
        </w:tc>
      </w:tr>
      <w:tr w:rsidR="00162B02" w14:paraId="6E35F763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EBBCAA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SET OF CRAYOLA WATERCOLORS WITH BRUSH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B1A5E4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70F7B479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08FD2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5” FISKARS SHARP SCISSORS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7A32B2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420AF0BD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D36FAE" w14:textId="0BECA81F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RULER – 12” WITH INCHES &amp; METRIC</w:t>
            </w:r>
            <w:r w:rsidR="00B16BCB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merican Typewriter" w:hAnsi="American Typewriter"/>
                <w:sz w:val="20"/>
                <w:szCs w:val="20"/>
              </w:rPr>
              <w:t>(NOT BENDABLE)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704B70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0EA882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C24F9D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HIGHLIGHTERS, ASSORTED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75026B" w14:textId="2521FB21" w:rsidR="00162B02" w:rsidRDefault="00B16BC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162B02" w14:paraId="5F84A398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772739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8 CT. CRAYOLA WASHABLE MARKERS, WIDE TIP,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CLASSIC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289FBC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68688BB2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4F62D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EXPO (DRY ERASE</w:t>
            </w:r>
            <w:proofErr w:type="gramStart"/>
            <w:r>
              <w:rPr>
                <w:rFonts w:ascii="American Typewriter" w:hAnsi="American Typewriter"/>
                <w:sz w:val="20"/>
                <w:szCs w:val="20"/>
              </w:rPr>
              <w:t>)  MARKERS</w:t>
            </w:r>
            <w:proofErr w:type="gramEnd"/>
            <w:r>
              <w:rPr>
                <w:rFonts w:ascii="American Typewriter" w:hAnsi="American Typewriter"/>
                <w:sz w:val="20"/>
                <w:szCs w:val="20"/>
              </w:rPr>
              <w:t xml:space="preserve">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2 WIDE TIP, 2 FINE TIP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E51522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</w:tr>
      <w:tr w:rsidR="00162B02" w14:paraId="66CA0F47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C41D69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12 CT. CRAYOLA COLORED PENCILS, 7” LONG,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PRE-SHARPENED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A8EE48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45FB28BC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B90FCD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#2 PENCILS, 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SHARPENED – TICONDEROGA BRAND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A012BA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36</w:t>
            </w:r>
          </w:p>
        </w:tc>
      </w:tr>
      <w:tr w:rsidR="00162B02" w14:paraId="662B0C77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5692DB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RED MEDIUM POINT PENS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4CBE3D" w14:textId="17946AC2" w:rsidR="00162B02" w:rsidRDefault="00B16BC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162B02" w14:paraId="30D3B684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8A170F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PENCIL ZIPPER POUCH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36E84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6FB5A796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0DA378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BOX OF 24 COUNT CRAYONS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45114E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63F08D0B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EB25EC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LARGE PINK ERASERS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1A8F1A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2</w:t>
            </w:r>
          </w:p>
        </w:tc>
      </w:tr>
      <w:tr w:rsidR="00162B02" w14:paraId="4C2D0A40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5FCC78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ELMER'S GLUE-ALL, 4 OZ.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33D987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7D3B4AF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EF1CE7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SPIRAL NOTEBOOK – 1 SUBJECT, WIDE RULE, 70 CT., DIFFERENT COLORS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4BA16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D0460A" w14:paraId="6AF81251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C77D7B" w14:textId="77777777" w:rsidR="00D0460A" w:rsidRDefault="00D0460A">
            <w:pPr>
              <w:pStyle w:val="TableContents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WIDE RULED COMPOSITION BOOK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25C4B4" w14:textId="77777777" w:rsidR="00D0460A" w:rsidRDefault="00D0460A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4709581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3A0F7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POST-IT NOTES – 3”x3” 100 SHEET PAD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A3012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1ED3729B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44941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PENCIL SHARPENER WITH CATCHING CASE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1B492F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D7F74B1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E078AE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INDEX CARDS – 3 x 5, WHITE, 100 CT.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8272E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387F922A" w14:textId="77777777">
        <w:trPr>
          <w:trHeight w:val="411"/>
        </w:trPr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AC8389" w14:textId="1B28A5D3" w:rsidR="00162B02" w:rsidRDefault="00D0460A" w:rsidP="00423F3C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2 POCKET FOLDERS, RED/BLUE/YELLOW, WITH PRONGS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3F2BC8" w14:textId="77777777" w:rsidR="00162B02" w:rsidRDefault="0011290F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3</w:t>
            </w:r>
          </w:p>
        </w:tc>
      </w:tr>
      <w:tr w:rsidR="00162B02" w14:paraId="1EFB437D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172E6D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SMALL SCHOOL BOX FOR SUPPLIES – NO HANDLES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5CC4E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06CE90FF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58DD44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KLEENEX BOXES, 175 CT.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2D3EC9" w14:textId="5C75BE7F" w:rsidR="00162B02" w:rsidRDefault="00B16BCB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370FD0DC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9D305F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CANISTER OF BACTERIAL WIPES, DISINFECTING, BLEACH-FREE – CLOROX OR LYSOL (DESK ONLY)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558D05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3</w:t>
            </w:r>
          </w:p>
        </w:tc>
      </w:tr>
      <w:tr w:rsidR="00162B02" w14:paraId="77601416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CC4BCE" w14:textId="06785E1B" w:rsidR="00162B02" w:rsidRDefault="00D0460A" w:rsidP="00B16BCB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BOX OF HEFTY ONE-ZIP BAGS (QUART - A-</w:t>
            </w:r>
            <w:r w:rsidR="00B16BCB">
              <w:rPr>
                <w:rFonts w:ascii="American Typewriter" w:hAnsi="American Typewriter"/>
                <w:sz w:val="20"/>
                <w:szCs w:val="20"/>
              </w:rPr>
              <w:t>L</w:t>
            </w:r>
            <w:r>
              <w:rPr>
                <w:rFonts w:ascii="American Typewriter" w:hAnsi="American Typewriter"/>
                <w:sz w:val="20"/>
                <w:szCs w:val="20"/>
              </w:rPr>
              <w:t xml:space="preserve">), (GALLON - </w:t>
            </w:r>
            <w:r w:rsidR="00B16BCB">
              <w:rPr>
                <w:rFonts w:ascii="American Typewriter" w:hAnsi="American Typewriter"/>
                <w:sz w:val="20"/>
                <w:szCs w:val="20"/>
              </w:rPr>
              <w:t>M</w:t>
            </w:r>
            <w:r>
              <w:rPr>
                <w:rFonts w:ascii="American Typewriter" w:hAnsi="American Typewriter"/>
                <w:sz w:val="20"/>
                <w:szCs w:val="20"/>
              </w:rPr>
              <w:t>-Z)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50D67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32296726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EF90DF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HEADPHONES/EARBUDS FOR COMPUTERS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57EAB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642A5962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66EE8C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sz w:val="20"/>
                <w:szCs w:val="20"/>
              </w:rPr>
              <w:t>BINDER, 1-1/2”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DA7794" w14:textId="77777777" w:rsidR="00162B02" w:rsidRDefault="00D0460A">
            <w:pPr>
              <w:pStyle w:val="TableContents"/>
              <w:jc w:val="center"/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B16BCB" w14:paraId="439761BE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2A27D" w14:textId="595C3077" w:rsidR="00B16BCB" w:rsidRDefault="00B16BCB">
            <w:pPr>
              <w:pStyle w:val="TableContents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HAND SANITIZER – 8 oz.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E06BE1" w14:textId="40BC1E8C" w:rsidR="00B16BCB" w:rsidRDefault="00B16BCB">
            <w:pPr>
              <w:pStyle w:val="TableContents"/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</w:p>
        </w:tc>
      </w:tr>
      <w:tr w:rsidR="00162B02" w14:paraId="5A2A71C5" w14:textId="77777777">
        <w:tc>
          <w:tcPr>
            <w:tcW w:w="7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CD1C9E" w14:textId="77777777" w:rsidR="00162B02" w:rsidRDefault="00162B02">
            <w:pPr>
              <w:pStyle w:val="TableContents"/>
            </w:pPr>
          </w:p>
          <w:p w14:paraId="41CFBD6E" w14:textId="77777777" w:rsidR="00162B02" w:rsidRDefault="00D0460A">
            <w:pPr>
              <w:pStyle w:val="TableContents"/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*PLEASE LABEL EVERYTHING WITH YOUR CHILD'S NAME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A2EB51" w14:textId="52BEE6EF" w:rsidR="00162B02" w:rsidRDefault="00162B02">
            <w:pPr>
              <w:pStyle w:val="TableContents"/>
              <w:jc w:val="center"/>
            </w:pPr>
          </w:p>
        </w:tc>
      </w:tr>
    </w:tbl>
    <w:p w14:paraId="295B6943" w14:textId="77777777" w:rsidR="00162B02" w:rsidRDefault="00162B02">
      <w:pPr>
        <w:pStyle w:val="DefaultStyle"/>
      </w:pPr>
    </w:p>
    <w:p w14:paraId="32E1E8E3" w14:textId="77777777" w:rsidR="00162B02" w:rsidRDefault="00D0460A">
      <w:pPr>
        <w:pStyle w:val="DefaultStyle"/>
      </w:pPr>
      <w:r>
        <w:rPr>
          <w:rFonts w:ascii="American Typewriter" w:hAnsi="American Typewriter"/>
          <w:b/>
          <w:bCs/>
          <w:sz w:val="18"/>
          <w:szCs w:val="18"/>
        </w:rPr>
        <w:tab/>
        <w:t xml:space="preserve">ART:     </w:t>
      </w:r>
      <w:r>
        <w:rPr>
          <w:rFonts w:ascii="American Typewriter" w:hAnsi="American Typewriter"/>
          <w:sz w:val="18"/>
          <w:szCs w:val="18"/>
        </w:rPr>
        <w:t>PAINT SHIRT</w:t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b/>
          <w:bCs/>
          <w:sz w:val="18"/>
          <w:szCs w:val="18"/>
        </w:rPr>
        <w:t>PE:</w:t>
      </w:r>
      <w:r>
        <w:rPr>
          <w:rFonts w:ascii="American Typewriter" w:hAnsi="American Typewriter"/>
          <w:sz w:val="18"/>
          <w:szCs w:val="18"/>
        </w:rPr>
        <w:t xml:space="preserve">  </w:t>
      </w:r>
      <w:r>
        <w:rPr>
          <w:rFonts w:ascii="American Typewriter" w:hAnsi="American Typewriter"/>
          <w:sz w:val="18"/>
          <w:szCs w:val="18"/>
          <w:u w:val="single"/>
        </w:rPr>
        <w:t>ATHLETIC</w:t>
      </w:r>
      <w:r>
        <w:rPr>
          <w:rFonts w:ascii="American Typewriter" w:hAnsi="American Typewriter"/>
          <w:sz w:val="18"/>
          <w:szCs w:val="18"/>
        </w:rPr>
        <w:t xml:space="preserve"> TENNIS SHOES </w:t>
      </w:r>
      <w:r>
        <w:rPr>
          <w:rFonts w:ascii="American Typewriter" w:hAnsi="American Typewriter"/>
          <w:sz w:val="18"/>
          <w:szCs w:val="18"/>
          <w:u w:val="single"/>
        </w:rPr>
        <w:t>TO BE LEFT AT</w:t>
      </w:r>
    </w:p>
    <w:p w14:paraId="1FB01320" w14:textId="77777777" w:rsidR="00162B02" w:rsidRDefault="00D0460A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</w:rPr>
        <w:tab/>
        <w:t xml:space="preserve">         </w:t>
      </w:r>
      <w:r>
        <w:rPr>
          <w:rFonts w:ascii="American Typewriter" w:hAnsi="American Typewriter"/>
          <w:sz w:val="18"/>
          <w:szCs w:val="18"/>
          <w:u w:val="single"/>
        </w:rPr>
        <w:t>SCHOOL</w:t>
      </w:r>
    </w:p>
    <w:p w14:paraId="40DA711E" w14:textId="77777777" w:rsidR="00162B02" w:rsidRDefault="00162B02">
      <w:pPr>
        <w:pStyle w:val="DefaultStyle"/>
      </w:pPr>
    </w:p>
    <w:p w14:paraId="1732521C" w14:textId="77777777" w:rsidR="00162B02" w:rsidRDefault="00D0460A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  <w:u w:val="single"/>
        </w:rPr>
        <w:t>NO TRAPPER KEEPERS, NO OVERSIZED BACKPACKS OR BACKPACKS WITH WHEELS – THEY MUST</w:t>
      </w:r>
    </w:p>
    <w:p w14:paraId="0084B738" w14:textId="77777777" w:rsidR="00162B02" w:rsidRDefault="00D0460A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  <w:r>
        <w:rPr>
          <w:rFonts w:ascii="American Typewriter" w:hAnsi="American Typewriter"/>
          <w:sz w:val="18"/>
          <w:szCs w:val="18"/>
          <w:u w:val="single"/>
        </w:rPr>
        <w:t xml:space="preserve">FIT IN THE STUDENT'S LOCKER – </w:t>
      </w:r>
      <w:r>
        <w:rPr>
          <w:rFonts w:ascii="American Typewriter" w:hAnsi="American Typewriter"/>
          <w:b/>
          <w:bCs/>
          <w:sz w:val="18"/>
          <w:szCs w:val="18"/>
          <w:u w:val="single"/>
        </w:rPr>
        <w:t>PLEASE KEEP SIZES EXACT TO FIT SMALL DESKS.</w:t>
      </w:r>
    </w:p>
    <w:p w14:paraId="7E7597E9" w14:textId="77777777" w:rsidR="00162B02" w:rsidRDefault="00D0460A">
      <w:pPr>
        <w:pStyle w:val="DefaultStyle"/>
      </w:pPr>
      <w:r>
        <w:rPr>
          <w:rFonts w:ascii="American Typewriter" w:hAnsi="American Typewriter"/>
          <w:sz w:val="18"/>
          <w:szCs w:val="18"/>
        </w:rPr>
        <w:tab/>
      </w:r>
    </w:p>
    <w:p w14:paraId="0051CB2C" w14:textId="77777777" w:rsidR="00162B02" w:rsidRDefault="00D0460A">
      <w:pPr>
        <w:pStyle w:val="Footer"/>
      </w:pPr>
      <w:r>
        <w:rPr>
          <w:rFonts w:ascii="American Typewriter" w:hAnsi="American Typewriter"/>
          <w:sz w:val="18"/>
          <w:szCs w:val="18"/>
        </w:rPr>
        <w:tab/>
        <w:t xml:space="preserve">                                                                                                                         </w:t>
      </w:r>
    </w:p>
    <w:p w14:paraId="5CEC09DC" w14:textId="77777777" w:rsidR="00162B02" w:rsidRDefault="00D0460A">
      <w:pPr>
        <w:pStyle w:val="Footer"/>
      </w:pPr>
      <w:r>
        <w:rPr>
          <w:rFonts w:ascii="American Typewriter" w:hAnsi="American Typewriter"/>
          <w:sz w:val="18"/>
          <w:szCs w:val="18"/>
        </w:rPr>
        <w:t xml:space="preserve">               </w:t>
      </w:r>
    </w:p>
    <w:sectPr w:rsidR="00162B02">
      <w:footerReference w:type="default" r:id="rId7"/>
      <w:pgSz w:w="12240" w:h="15840"/>
      <w:pgMar w:top="763" w:right="1134" w:bottom="1303" w:left="1134" w:header="0" w:footer="76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E5BEE" w14:textId="77777777" w:rsidR="00423F3C" w:rsidRDefault="00423F3C">
      <w:r>
        <w:separator/>
      </w:r>
    </w:p>
  </w:endnote>
  <w:endnote w:type="continuationSeparator" w:id="0">
    <w:p w14:paraId="65BC39BC" w14:textId="77777777" w:rsidR="00423F3C" w:rsidRDefault="0042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8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CDB9" w14:textId="77777777" w:rsidR="00423F3C" w:rsidRDefault="00423F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32393" w14:textId="77777777" w:rsidR="00423F3C" w:rsidRDefault="00423F3C">
      <w:r>
        <w:separator/>
      </w:r>
    </w:p>
  </w:footnote>
  <w:footnote w:type="continuationSeparator" w:id="0">
    <w:p w14:paraId="1DFD0574" w14:textId="77777777" w:rsidR="00423F3C" w:rsidRDefault="00423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2"/>
    <w:rsid w:val="0011290F"/>
    <w:rsid w:val="00162B02"/>
    <w:rsid w:val="00423F3C"/>
    <w:rsid w:val="007B0FAF"/>
    <w:rsid w:val="00B16BCB"/>
    <w:rsid w:val="00D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A6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DefaultStyle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DefaultStyle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Arial Unicode MS" w:hAnsi="Times New Roman" w:cs="Arial Unicode MS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DefaultStyle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DefaultStyle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Services</cp:lastModifiedBy>
  <cp:revision>2</cp:revision>
  <cp:lastPrinted>2018-04-12T17:13:00Z</cp:lastPrinted>
  <dcterms:created xsi:type="dcterms:W3CDTF">2018-04-12T17:15:00Z</dcterms:created>
  <dcterms:modified xsi:type="dcterms:W3CDTF">2018-04-12T17:15:00Z</dcterms:modified>
</cp:coreProperties>
</file>