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174"/>
        <w:gridCol w:w="682"/>
      </w:tblGrid>
      <w:tr w:rsidR="00B0063C" w:rsidRPr="004A0244">
        <w:tc>
          <w:tcPr>
            <w:tcW w:w="0" w:type="auto"/>
          </w:tcPr>
          <w:p w:rsidR="00B0063C" w:rsidRPr="004A0244" w:rsidRDefault="00B0063C">
            <w:pPr>
              <w:rPr>
                <w:b/>
              </w:rPr>
            </w:pPr>
            <w:r w:rsidRPr="004A0244">
              <w:rPr>
                <w:b/>
              </w:rPr>
              <w:t>ITEM</w:t>
            </w:r>
          </w:p>
        </w:tc>
        <w:tc>
          <w:tcPr>
            <w:tcW w:w="0" w:type="auto"/>
          </w:tcPr>
          <w:p w:rsidR="00B0063C" w:rsidRPr="004A0244" w:rsidRDefault="00B0063C">
            <w:pPr>
              <w:rPr>
                <w:b/>
              </w:rPr>
            </w:pPr>
            <w:r w:rsidRPr="004A0244">
              <w:rPr>
                <w:b/>
              </w:rPr>
              <w:t>QTY</w:t>
            </w:r>
          </w:p>
        </w:tc>
      </w:tr>
      <w:tr w:rsidR="00B0063C">
        <w:tc>
          <w:tcPr>
            <w:tcW w:w="0" w:type="auto"/>
          </w:tcPr>
          <w:p w:rsidR="00B0063C" w:rsidRDefault="00B0063C">
            <w:r>
              <w:t>ELMERS GLUE STICK WASHABLE PURPLE, DRIES CLEAR</w:t>
            </w:r>
          </w:p>
        </w:tc>
        <w:tc>
          <w:tcPr>
            <w:tcW w:w="0" w:type="auto"/>
          </w:tcPr>
          <w:p w:rsidR="00B0063C" w:rsidRDefault="00B0063C">
            <w:r>
              <w:t>6</w:t>
            </w:r>
          </w:p>
        </w:tc>
      </w:tr>
      <w:tr w:rsidR="00B0063C">
        <w:tc>
          <w:tcPr>
            <w:tcW w:w="0" w:type="auto"/>
          </w:tcPr>
          <w:p w:rsidR="00B0063C" w:rsidRDefault="00B0063C">
            <w:r>
              <w:t>ELMERS 4 OZ. BOTTLE WASHABLE SCHOOL GLUE</w:t>
            </w:r>
          </w:p>
        </w:tc>
        <w:tc>
          <w:tcPr>
            <w:tcW w:w="0" w:type="auto"/>
          </w:tcPr>
          <w:p w:rsidR="00B0063C" w:rsidRDefault="00B0063C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B0063C">
            <w:r>
              <w:t>TICONDEROGA #2, SHARPENED YELLOW PENCILS</w:t>
            </w:r>
          </w:p>
        </w:tc>
        <w:tc>
          <w:tcPr>
            <w:tcW w:w="0" w:type="auto"/>
          </w:tcPr>
          <w:p w:rsidR="00B0063C" w:rsidRDefault="00B0063C">
            <w:r>
              <w:t>24</w:t>
            </w:r>
          </w:p>
        </w:tc>
      </w:tr>
      <w:tr w:rsidR="00B0063C">
        <w:tc>
          <w:tcPr>
            <w:tcW w:w="0" w:type="auto"/>
          </w:tcPr>
          <w:p w:rsidR="00B0063C" w:rsidRDefault="00B0063C">
            <w:r>
              <w:t>CRAYOLA REGULAR SIZE CRAYONS, (24 COUNT)</w:t>
            </w:r>
          </w:p>
        </w:tc>
        <w:tc>
          <w:tcPr>
            <w:tcW w:w="0" w:type="auto"/>
          </w:tcPr>
          <w:p w:rsidR="00B0063C" w:rsidRDefault="00B0063C">
            <w:r>
              <w:t>4</w:t>
            </w:r>
          </w:p>
        </w:tc>
      </w:tr>
      <w:tr w:rsidR="00B0063C">
        <w:tc>
          <w:tcPr>
            <w:tcW w:w="0" w:type="auto"/>
          </w:tcPr>
          <w:p w:rsidR="00B0063C" w:rsidRDefault="00451659" w:rsidP="00451659">
            <w:r>
              <w:t>CRAYOLA WASHABLE WATERCOLOR PAINT SET W/BRUSH (8 COLORS)</w:t>
            </w:r>
          </w:p>
        </w:tc>
        <w:tc>
          <w:tcPr>
            <w:tcW w:w="0" w:type="auto"/>
          </w:tcPr>
          <w:p w:rsidR="00B0063C" w:rsidRDefault="00451659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75667A">
            <w:r>
              <w:t>LARGE PINK RECTANGULAR ERASER, LATEX-FREE</w:t>
            </w:r>
          </w:p>
        </w:tc>
        <w:tc>
          <w:tcPr>
            <w:tcW w:w="0" w:type="auto"/>
          </w:tcPr>
          <w:p w:rsidR="00B0063C" w:rsidRDefault="0075667A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75667A" w:rsidP="0075667A">
            <w:r>
              <w:t>CRAYOLA BROAD TIP WASHABLE COLORS (8 CLASSIC COLORS)</w:t>
            </w:r>
          </w:p>
        </w:tc>
        <w:tc>
          <w:tcPr>
            <w:tcW w:w="0" w:type="auto"/>
          </w:tcPr>
          <w:p w:rsidR="00B0063C" w:rsidRDefault="0075667A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75667A">
            <w:r>
              <w:t>CANISTER OF BLEACH-FREE CLOROX DISINFECTING WIPES</w:t>
            </w:r>
          </w:p>
        </w:tc>
        <w:tc>
          <w:tcPr>
            <w:tcW w:w="0" w:type="auto"/>
          </w:tcPr>
          <w:p w:rsidR="00B0063C" w:rsidRDefault="0075667A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AB21F0">
            <w:r>
              <w:t>CANISTER OF ANTIBACTRIAL HAND AND FACE WIPES</w:t>
            </w:r>
          </w:p>
        </w:tc>
        <w:tc>
          <w:tcPr>
            <w:tcW w:w="0" w:type="auto"/>
          </w:tcPr>
          <w:p w:rsidR="00B0063C" w:rsidRDefault="00AB21F0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AB21F0" w:rsidP="00AB21F0">
            <w:r>
              <w:t>LARGE BOX OF FACIAL TISSUES</w:t>
            </w:r>
          </w:p>
        </w:tc>
        <w:tc>
          <w:tcPr>
            <w:tcW w:w="0" w:type="auto"/>
          </w:tcPr>
          <w:p w:rsidR="00B0063C" w:rsidRDefault="00AB21F0">
            <w:r>
              <w:t>2</w:t>
            </w:r>
          </w:p>
        </w:tc>
      </w:tr>
      <w:tr w:rsidR="00B0063C">
        <w:tc>
          <w:tcPr>
            <w:tcW w:w="0" w:type="auto"/>
          </w:tcPr>
          <w:p w:rsidR="00AB21F0" w:rsidRDefault="00AB21F0">
            <w:r>
              <w:t>BOYS-BOX OF GALLON SIZE SEALABLE PLASTIC STORAGE BAGS</w:t>
            </w:r>
          </w:p>
          <w:p w:rsidR="00B0063C" w:rsidRDefault="00AB21F0">
            <w:r>
              <w:t>GIRLS-BOX OF SANDWICH SIZE SEALABLE STORAGE BAGS</w:t>
            </w:r>
          </w:p>
        </w:tc>
        <w:tc>
          <w:tcPr>
            <w:tcW w:w="0" w:type="auto"/>
          </w:tcPr>
          <w:p w:rsidR="00B0063C" w:rsidRDefault="00AB21F0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2A31EC" w:rsidP="00E46BA5">
            <w:r>
              <w:t>SHARPIE HI</w:t>
            </w:r>
            <w:r w:rsidR="00E46BA5">
              <w:t>GH</w:t>
            </w:r>
            <w:r>
              <w:t>LIGHTER, YELLOW, CHISEL TIP, SLENDER BARREL</w:t>
            </w:r>
          </w:p>
        </w:tc>
        <w:tc>
          <w:tcPr>
            <w:tcW w:w="0" w:type="auto"/>
          </w:tcPr>
          <w:p w:rsidR="00B0063C" w:rsidRDefault="002A31EC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2A31EC">
            <w:r>
              <w:t>PKG OF STICKERS (NO WEAPONS OR VIOLENT THEMES)</w:t>
            </w:r>
          </w:p>
        </w:tc>
        <w:tc>
          <w:tcPr>
            <w:tcW w:w="0" w:type="auto"/>
          </w:tcPr>
          <w:p w:rsidR="00B0063C" w:rsidRDefault="002A31EC">
            <w:r>
              <w:t>1</w:t>
            </w:r>
          </w:p>
        </w:tc>
      </w:tr>
      <w:tr w:rsidR="00B0063C">
        <w:tc>
          <w:tcPr>
            <w:tcW w:w="0" w:type="auto"/>
          </w:tcPr>
          <w:p w:rsidR="002A31EC" w:rsidRDefault="002A31EC">
            <w:r>
              <w:t>BOYS-PKG OF WHITE CARD STOCK (8-1/2 X 11 INCH)</w:t>
            </w:r>
          </w:p>
          <w:p w:rsidR="00B0063C" w:rsidRDefault="002A31EC">
            <w:r>
              <w:t>GIRLS-PKG OF COLORED COPY PAPER</w:t>
            </w:r>
            <w:r w:rsidR="00071B96">
              <w:t xml:space="preserve"> (8-1/2 X 11 INCH)</w:t>
            </w:r>
          </w:p>
        </w:tc>
        <w:tc>
          <w:tcPr>
            <w:tcW w:w="0" w:type="auto"/>
          </w:tcPr>
          <w:p w:rsidR="00B0063C" w:rsidRDefault="002A31EC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071B96">
            <w:r>
              <w:t>PLAY-DOH (5 OZ CANS)</w:t>
            </w:r>
          </w:p>
        </w:tc>
        <w:tc>
          <w:tcPr>
            <w:tcW w:w="0" w:type="auto"/>
          </w:tcPr>
          <w:p w:rsidR="00B0063C" w:rsidRDefault="00071B96">
            <w:r>
              <w:t>3</w:t>
            </w:r>
          </w:p>
        </w:tc>
      </w:tr>
      <w:tr w:rsidR="00B0063C">
        <w:tc>
          <w:tcPr>
            <w:tcW w:w="0" w:type="auto"/>
          </w:tcPr>
          <w:p w:rsidR="00071B96" w:rsidRDefault="00071B96">
            <w:r>
              <w:t>ZIPLOCK BAG WITH COMPLETE CHANGE OF CLOTHES (PANTS, SHIRT,</w:t>
            </w:r>
          </w:p>
          <w:p w:rsidR="00B0063C" w:rsidRDefault="00071B96">
            <w:r>
              <w:t>SOCKS, UNDERWEAR)</w:t>
            </w:r>
          </w:p>
        </w:tc>
        <w:tc>
          <w:tcPr>
            <w:tcW w:w="0" w:type="auto"/>
          </w:tcPr>
          <w:p w:rsidR="00B0063C" w:rsidRDefault="00071B96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071B96">
            <w:r>
              <w:t>STD. SIZE BACK-PACK</w:t>
            </w:r>
            <w:r w:rsidR="00865C66">
              <w:t>, NO WHEELS</w:t>
            </w:r>
          </w:p>
        </w:tc>
        <w:tc>
          <w:tcPr>
            <w:tcW w:w="0" w:type="auto"/>
          </w:tcPr>
          <w:p w:rsidR="00B0063C" w:rsidRDefault="00865C66">
            <w:r>
              <w:t>1</w:t>
            </w:r>
          </w:p>
        </w:tc>
      </w:tr>
      <w:tr w:rsidR="00B0063C">
        <w:tc>
          <w:tcPr>
            <w:tcW w:w="0" w:type="auto"/>
          </w:tcPr>
          <w:p w:rsidR="00865C66" w:rsidRDefault="00865C66">
            <w:r>
              <w:t>PAIR OF TENNIS SHOES TO BE LEFT AT SCHOOL FOR PE (VELCRO, UNLESS</w:t>
            </w:r>
          </w:p>
          <w:p w:rsidR="00B0063C" w:rsidRDefault="00865C66">
            <w:r>
              <w:t>YOUR CHILD CAN TE SHOES INDEPENDENTLY)</w:t>
            </w:r>
          </w:p>
        </w:tc>
        <w:tc>
          <w:tcPr>
            <w:tcW w:w="0" w:type="auto"/>
          </w:tcPr>
          <w:p w:rsidR="00B0063C" w:rsidRDefault="00865C66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865C66">
            <w:r>
              <w:t>LARGE (ADULT-SIZED) T-SHIRT TO BE USED AS A PAINT SHIRT</w:t>
            </w:r>
          </w:p>
        </w:tc>
        <w:tc>
          <w:tcPr>
            <w:tcW w:w="0" w:type="auto"/>
          </w:tcPr>
          <w:p w:rsidR="00B0063C" w:rsidRDefault="00865C66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865C66">
            <w:r>
              <w:t xml:space="preserve">FOUR-SECTION VINYL KINDERMAT FOR RESTING TIME (WITHOUT </w:t>
            </w:r>
            <w:r w:rsidR="004A0244">
              <w:t>A PILLOW SECTION-APPROX. 5/8x19x45 INCHES) DUE TO CLASSROOM STORAGE SPACE, PLEASE LIMIT MAT SIZE TO THESE APPROXIMATE DIMENSIONS</w:t>
            </w:r>
          </w:p>
        </w:tc>
        <w:tc>
          <w:tcPr>
            <w:tcW w:w="0" w:type="auto"/>
          </w:tcPr>
          <w:p w:rsidR="00B0063C" w:rsidRDefault="004A0244">
            <w:r>
              <w:t>1</w:t>
            </w:r>
          </w:p>
        </w:tc>
      </w:tr>
      <w:tr w:rsidR="00B0063C">
        <w:tc>
          <w:tcPr>
            <w:tcW w:w="0" w:type="auto"/>
          </w:tcPr>
          <w:p w:rsidR="00B0063C" w:rsidRDefault="00B0063C"/>
        </w:tc>
        <w:tc>
          <w:tcPr>
            <w:tcW w:w="0" w:type="auto"/>
          </w:tcPr>
          <w:p w:rsidR="00B0063C" w:rsidRDefault="00B0063C"/>
        </w:tc>
      </w:tr>
    </w:tbl>
    <w:p w:rsidR="00865C66" w:rsidRDefault="00865C66"/>
    <w:p w:rsidR="00B0063C" w:rsidRDefault="00865C66">
      <w:r>
        <w:t xml:space="preserve">Please print child’s name on the extra clothes, back-pack, tennis shoes, paint shirt, and kindermat only. All other items are shared and do </w:t>
      </w:r>
      <w:r w:rsidRPr="00865C66">
        <w:rPr>
          <w:b/>
        </w:rPr>
        <w:t>NOT</w:t>
      </w:r>
      <w:r>
        <w:t xml:space="preserve"> need to be labeled.</w:t>
      </w:r>
    </w:p>
    <w:sectPr w:rsidR="00B0063C" w:rsidSect="00B0063C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66" w:rsidRDefault="00865C66" w:rsidP="00865C66">
    <w:pPr>
      <w:pStyle w:val="Header"/>
      <w:jc w:val="center"/>
    </w:pPr>
    <w:r>
      <w:t>2018-19 LEDGEWOOD SCHOOL</w:t>
    </w:r>
  </w:p>
  <w:p w:rsidR="00865C66" w:rsidRDefault="00865C66" w:rsidP="00865C66">
    <w:pPr>
      <w:pStyle w:val="Header"/>
      <w:jc w:val="center"/>
    </w:pPr>
    <w:r>
      <w:t>KINDERGARTEN SUPPLY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063C"/>
    <w:rsid w:val="00071B96"/>
    <w:rsid w:val="002A31EC"/>
    <w:rsid w:val="00451659"/>
    <w:rsid w:val="004A0244"/>
    <w:rsid w:val="004A69A1"/>
    <w:rsid w:val="0075667A"/>
    <w:rsid w:val="00865C66"/>
    <w:rsid w:val="008E31D7"/>
    <w:rsid w:val="00AB21F0"/>
    <w:rsid w:val="00B0063C"/>
    <w:rsid w:val="00E46B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0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C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C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C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C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1203</Characters>
  <Application>Microsoft Macintosh Word</Application>
  <DocSecurity>0</DocSecurity>
  <Lines>10</Lines>
  <Paragraphs>2</Paragraphs>
  <ScaleCrop>false</ScaleCrop>
  <Company>Kinnikinnick Schools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Computer</dc:creator>
  <cp:keywords/>
  <cp:lastModifiedBy>Services Computer</cp:lastModifiedBy>
  <cp:revision>3</cp:revision>
  <dcterms:created xsi:type="dcterms:W3CDTF">2018-04-25T15:13:00Z</dcterms:created>
  <dcterms:modified xsi:type="dcterms:W3CDTF">2018-04-26T12:38:00Z</dcterms:modified>
</cp:coreProperties>
</file>