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6" w:type="dxa"/>
        <w:tblLook w:val="00BF"/>
      </w:tblPr>
      <w:tblGrid>
        <w:gridCol w:w="5868"/>
        <w:gridCol w:w="4428"/>
      </w:tblGrid>
      <w:tr w:rsidR="001B002D" w:rsidRPr="004428BB">
        <w:tc>
          <w:tcPr>
            <w:tcW w:w="5868" w:type="dxa"/>
          </w:tcPr>
          <w:p w:rsidR="001B002D" w:rsidRPr="004428BB" w:rsidRDefault="001B002D" w:rsidP="00DD7E2C">
            <w:pPr>
              <w:tabs>
                <w:tab w:val="left" w:pos="4860"/>
                <w:tab w:val="left" w:pos="5760"/>
              </w:tabs>
              <w:rPr>
                <w:b/>
              </w:rPr>
            </w:pPr>
            <w:r w:rsidRPr="004428BB">
              <w:rPr>
                <w:b/>
              </w:rPr>
              <w:t>ITEM</w:t>
            </w:r>
          </w:p>
        </w:tc>
        <w:tc>
          <w:tcPr>
            <w:tcW w:w="4428" w:type="dxa"/>
          </w:tcPr>
          <w:p w:rsidR="001B002D" w:rsidRPr="004428BB" w:rsidRDefault="001B002D" w:rsidP="00DD7E2C">
            <w:pPr>
              <w:tabs>
                <w:tab w:val="left" w:pos="4860"/>
                <w:tab w:val="left" w:pos="5760"/>
              </w:tabs>
              <w:rPr>
                <w:b/>
              </w:rPr>
            </w:pPr>
            <w:r w:rsidRPr="004428BB">
              <w:rPr>
                <w:b/>
              </w:rPr>
              <w:t>QTY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CRAYOLA CRAYONS-24 COUNT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KLEENEX FACIAL TISSUE-125 COUNT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2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BABY WIPES, FRAGRANCE &amp; ALCOHOL FREE, CANISTER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2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ELMERS WASHABLE MARKERS, CLASSIC COLORS-8 COUNT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CRAYOLA WASHABLE WATERCOLOR PAINTS WITH BRUSH-8 COUNT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ELMERS LARGE GLUE STICK WASHABLE PURPLE, DRIES CLEAR</w:t>
            </w: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4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  <w:r>
              <w:t>FISKARS</w:t>
            </w:r>
            <w:r w:rsidR="006B520D">
              <w:t xml:space="preserve"> BLUNT SCISSORS 5”</w:t>
            </w:r>
          </w:p>
        </w:tc>
        <w:tc>
          <w:tcPr>
            <w:tcW w:w="442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SEALABLE FREEZER STORAGE BAGS-15 COUNT GALLON</w:t>
            </w:r>
          </w:p>
        </w:tc>
        <w:tc>
          <w:tcPr>
            <w:tcW w:w="442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2</w:t>
            </w:r>
          </w:p>
        </w:tc>
      </w:tr>
      <w:tr w:rsidR="001B002D">
        <w:tc>
          <w:tcPr>
            <w:tcW w:w="586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2 POCKET PLASTIC FOLDER- NO CLASP</w:t>
            </w:r>
          </w:p>
        </w:tc>
        <w:tc>
          <w:tcPr>
            <w:tcW w:w="442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2</w:t>
            </w:r>
          </w:p>
        </w:tc>
      </w:tr>
      <w:tr w:rsidR="001B002D">
        <w:tc>
          <w:tcPr>
            <w:tcW w:w="586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5 OZ. WAXED PAPER DIXIE CUP-100 COUNT</w:t>
            </w:r>
          </w:p>
        </w:tc>
        <w:tc>
          <w:tcPr>
            <w:tcW w:w="442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6B520D" w:rsidP="00DD7E2C">
            <w:pPr>
              <w:tabs>
                <w:tab w:val="left" w:pos="4860"/>
                <w:tab w:val="left" w:pos="5760"/>
              </w:tabs>
            </w:pPr>
            <w:r>
              <w:t>1 INCH 3-RING BLACK BINDER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GERM-X ORIGINAL HAND SANITIZER WITH PUMP-8 OZ.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SOFTSOAP ANTIBACTERIAL LIQUID SOAP WITH PUMP-7.5 OZ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PAPER TOWEL ROLL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2</w:t>
            </w:r>
          </w:p>
        </w:tc>
      </w:tr>
      <w:tr w:rsidR="001B002D">
        <w:tc>
          <w:tcPr>
            <w:tcW w:w="586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STD SIZE BACKPACK-NO WHEELS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 xml:space="preserve">PAINT SHIRT </w:t>
            </w:r>
            <w:proofErr w:type="gramStart"/>
            <w:r>
              <w:t>( MOM</w:t>
            </w:r>
            <w:proofErr w:type="gramEnd"/>
            <w:r>
              <w:t>/DAD’S OLD T-SHIRT FINE)</w:t>
            </w:r>
          </w:p>
        </w:tc>
        <w:tc>
          <w:tcPr>
            <w:tcW w:w="4428" w:type="dxa"/>
          </w:tcPr>
          <w:p w:rsidR="001B002D" w:rsidRDefault="007035B6" w:rsidP="00DD7E2C">
            <w:pPr>
              <w:tabs>
                <w:tab w:val="left" w:pos="4860"/>
                <w:tab w:val="left" w:pos="5760"/>
              </w:tabs>
            </w:pPr>
            <w:r>
              <w:t>1</w:t>
            </w: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</w:tr>
      <w:tr w:rsidR="001B002D">
        <w:tc>
          <w:tcPr>
            <w:tcW w:w="586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  <w:tc>
          <w:tcPr>
            <w:tcW w:w="4428" w:type="dxa"/>
          </w:tcPr>
          <w:p w:rsidR="001B002D" w:rsidRDefault="001B002D" w:rsidP="00DD7E2C">
            <w:pPr>
              <w:tabs>
                <w:tab w:val="left" w:pos="4860"/>
                <w:tab w:val="left" w:pos="5760"/>
              </w:tabs>
            </w:pPr>
          </w:p>
        </w:tc>
      </w:tr>
    </w:tbl>
    <w:p w:rsidR="00064957" w:rsidRDefault="00064957" w:rsidP="00DD7E2C">
      <w:pPr>
        <w:tabs>
          <w:tab w:val="left" w:pos="4860"/>
          <w:tab w:val="left" w:pos="5760"/>
        </w:tabs>
      </w:pPr>
    </w:p>
    <w:p w:rsidR="001B002D" w:rsidRDefault="00064957" w:rsidP="00DD7E2C">
      <w:pPr>
        <w:tabs>
          <w:tab w:val="left" w:pos="4860"/>
          <w:tab w:val="left" w:pos="5760"/>
        </w:tabs>
      </w:pPr>
      <w:r>
        <w:t>EARLY CHILDHOOD ASKS THAT VELCRO DIAPERS BE PROVIDED (IF NEEDED), AN EXTRA PAIR OF UNDERWEAR, PANTS AND SOCKS TO BE KEPT AT SCHOOL</w:t>
      </w:r>
    </w:p>
    <w:sectPr w:rsidR="001B002D" w:rsidSect="001B002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C" w:rsidRDefault="00DD7E2C" w:rsidP="00DD7E2C">
    <w:pPr>
      <w:pStyle w:val="Header"/>
      <w:jc w:val="center"/>
    </w:pPr>
    <w:r>
      <w:t>2018-19 LEDGEWOOD SCHOOL</w:t>
    </w:r>
  </w:p>
  <w:p w:rsidR="00DD7E2C" w:rsidRDefault="00DD7E2C" w:rsidP="00DD7E2C">
    <w:pPr>
      <w:pStyle w:val="Header"/>
      <w:jc w:val="center"/>
    </w:pPr>
    <w:r>
      <w:t>EARLY CHILDHOOD SUPPLY LIST</w:t>
    </w:r>
  </w:p>
  <w:p w:rsidR="00DD7E2C" w:rsidRDefault="00DD7E2C" w:rsidP="00DD7E2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002D"/>
    <w:rsid w:val="00064957"/>
    <w:rsid w:val="001B002D"/>
    <w:rsid w:val="004428BB"/>
    <w:rsid w:val="006B520D"/>
    <w:rsid w:val="007035B6"/>
    <w:rsid w:val="00DD7E2C"/>
    <w:rsid w:val="00FF40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0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7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E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7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E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Macintosh Word</Application>
  <DocSecurity>0</DocSecurity>
  <Lines>5</Lines>
  <Paragraphs>1</Paragraphs>
  <ScaleCrop>false</ScaleCrop>
  <Company>Kinnikinnick Schools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2</cp:revision>
  <dcterms:created xsi:type="dcterms:W3CDTF">2018-04-25T14:51:00Z</dcterms:created>
  <dcterms:modified xsi:type="dcterms:W3CDTF">2018-04-26T12:18:00Z</dcterms:modified>
</cp:coreProperties>
</file>