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752" w:type="pct"/>
        <w:tblLook w:val="00BF"/>
      </w:tblPr>
      <w:tblGrid>
        <w:gridCol w:w="7309"/>
        <w:gridCol w:w="2879"/>
      </w:tblGrid>
      <w:tr w:rsidR="00EF18D5" w:rsidRPr="00EF18D5">
        <w:tc>
          <w:tcPr>
            <w:tcW w:w="3587" w:type="pct"/>
          </w:tcPr>
          <w:p w:rsidR="00EF18D5" w:rsidRPr="00EF18D5" w:rsidRDefault="00EF18D5">
            <w:pPr>
              <w:rPr>
                <w:b/>
              </w:rPr>
            </w:pPr>
            <w:r w:rsidRPr="00EF18D5">
              <w:rPr>
                <w:b/>
              </w:rPr>
              <w:t>ITEM</w:t>
            </w:r>
          </w:p>
        </w:tc>
        <w:tc>
          <w:tcPr>
            <w:tcW w:w="1413" w:type="pct"/>
          </w:tcPr>
          <w:p w:rsidR="00EF18D5" w:rsidRPr="00EF18D5" w:rsidRDefault="00EF18D5">
            <w:pPr>
              <w:rPr>
                <w:b/>
              </w:rPr>
            </w:pPr>
            <w:r w:rsidRPr="00EF18D5">
              <w:rPr>
                <w:b/>
              </w:rPr>
              <w:t>QTY</w:t>
            </w:r>
          </w:p>
        </w:tc>
      </w:tr>
      <w:tr w:rsidR="00EF18D5">
        <w:tc>
          <w:tcPr>
            <w:tcW w:w="3587" w:type="pct"/>
          </w:tcPr>
          <w:p w:rsidR="00EF18D5" w:rsidRDefault="00C11F23">
            <w:r>
              <w:t>FISKARS POINTED SCISSORS 5”</w:t>
            </w:r>
          </w:p>
        </w:tc>
        <w:tc>
          <w:tcPr>
            <w:tcW w:w="1413" w:type="pct"/>
          </w:tcPr>
          <w:p w:rsidR="00EF18D5" w:rsidRDefault="00C11F23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C11F23">
            <w:r>
              <w:t>ELMERS WHITE GLUE, 4 OZ</w:t>
            </w:r>
          </w:p>
        </w:tc>
        <w:tc>
          <w:tcPr>
            <w:tcW w:w="1413" w:type="pct"/>
          </w:tcPr>
          <w:p w:rsidR="00EF18D5" w:rsidRDefault="00C11F23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C11F23">
            <w:r>
              <w:t>TICONDEROGA #2 PENCILS SHARPENED (12 COUNT)</w:t>
            </w:r>
          </w:p>
        </w:tc>
        <w:tc>
          <w:tcPr>
            <w:tcW w:w="1413" w:type="pct"/>
          </w:tcPr>
          <w:p w:rsidR="00EF18D5" w:rsidRDefault="00C11F23">
            <w:r>
              <w:t>3</w:t>
            </w:r>
          </w:p>
        </w:tc>
      </w:tr>
      <w:tr w:rsidR="00EF18D5">
        <w:tc>
          <w:tcPr>
            <w:tcW w:w="3587" w:type="pct"/>
          </w:tcPr>
          <w:p w:rsidR="00EF18D5" w:rsidRDefault="00C11F23" w:rsidP="00C11F23">
            <w:r>
              <w:t>PENCIL BOX (APPROX. 8.25 L x 5.25 W x 2.25 H)</w:t>
            </w:r>
          </w:p>
        </w:tc>
        <w:tc>
          <w:tcPr>
            <w:tcW w:w="1413" w:type="pct"/>
          </w:tcPr>
          <w:p w:rsidR="00EF18D5" w:rsidRDefault="00C11F23">
            <w:r>
              <w:t>2</w:t>
            </w:r>
          </w:p>
        </w:tc>
      </w:tr>
      <w:tr w:rsidR="00EF18D5">
        <w:tc>
          <w:tcPr>
            <w:tcW w:w="3587" w:type="pct"/>
          </w:tcPr>
          <w:p w:rsidR="00EF18D5" w:rsidRDefault="007743A4">
            <w:r>
              <w:t>CRAYOLA WASHABLE WATERCOLOR PAINTS W/BRUSH (8 COLORS)</w:t>
            </w:r>
          </w:p>
        </w:tc>
        <w:tc>
          <w:tcPr>
            <w:tcW w:w="1413" w:type="pct"/>
          </w:tcPr>
          <w:p w:rsidR="00EF18D5" w:rsidRDefault="007743A4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7743A4">
            <w:r>
              <w:t>CRAYOLA WASHABLE MARKERS, BROAD TIP, CLASSIC COLORS (8 COUNT)</w:t>
            </w:r>
          </w:p>
        </w:tc>
        <w:tc>
          <w:tcPr>
            <w:tcW w:w="1413" w:type="pct"/>
          </w:tcPr>
          <w:p w:rsidR="00EF18D5" w:rsidRDefault="007743A4">
            <w:r>
              <w:t>2</w:t>
            </w:r>
          </w:p>
        </w:tc>
      </w:tr>
      <w:tr w:rsidR="00EF18D5">
        <w:tc>
          <w:tcPr>
            <w:tcW w:w="3587" w:type="pct"/>
          </w:tcPr>
          <w:p w:rsidR="00EF18D5" w:rsidRDefault="007743A4">
            <w:r>
              <w:t>CRAYOLA CRAYONS (24 COUNT)</w:t>
            </w:r>
          </w:p>
        </w:tc>
        <w:tc>
          <w:tcPr>
            <w:tcW w:w="1413" w:type="pct"/>
          </w:tcPr>
          <w:p w:rsidR="00EF18D5" w:rsidRDefault="007743A4">
            <w:r>
              <w:t>2</w:t>
            </w:r>
          </w:p>
        </w:tc>
      </w:tr>
      <w:tr w:rsidR="00EF18D5">
        <w:tc>
          <w:tcPr>
            <w:tcW w:w="3587" w:type="pct"/>
          </w:tcPr>
          <w:p w:rsidR="00EF18D5" w:rsidRDefault="007743A4">
            <w:r>
              <w:t>CRAYOLA COLORED PENCILS, FULL LENGTH (12 COUNT)</w:t>
            </w:r>
          </w:p>
        </w:tc>
        <w:tc>
          <w:tcPr>
            <w:tcW w:w="1413" w:type="pct"/>
          </w:tcPr>
          <w:p w:rsidR="00EF18D5" w:rsidRDefault="007743A4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7743A4">
            <w:r>
              <w:t>EXPO LOW ODOR</w:t>
            </w:r>
            <w:r w:rsidR="00C5366B">
              <w:t xml:space="preserve"> BLACK</w:t>
            </w:r>
            <w:r>
              <w:t xml:space="preserve"> ERASE MARKER, FINE TIP</w:t>
            </w:r>
            <w:r w:rsidR="00C5366B">
              <w:t xml:space="preserve"> (4 COUNT)</w:t>
            </w:r>
          </w:p>
        </w:tc>
        <w:tc>
          <w:tcPr>
            <w:tcW w:w="1413" w:type="pct"/>
          </w:tcPr>
          <w:p w:rsidR="00EF18D5" w:rsidRDefault="00C5366B">
            <w:r>
              <w:t>2</w:t>
            </w:r>
          </w:p>
        </w:tc>
      </w:tr>
      <w:tr w:rsidR="00EF18D5">
        <w:tc>
          <w:tcPr>
            <w:tcW w:w="3587" w:type="pct"/>
          </w:tcPr>
          <w:p w:rsidR="00EF18D5" w:rsidRDefault="00C5366B">
            <w:r>
              <w:t>YELLOW CHISEL TIP HIGHLIGHTERS</w:t>
            </w:r>
          </w:p>
        </w:tc>
        <w:tc>
          <w:tcPr>
            <w:tcW w:w="1413" w:type="pct"/>
          </w:tcPr>
          <w:p w:rsidR="00EF18D5" w:rsidRDefault="00C5366B">
            <w:r>
              <w:t>2</w:t>
            </w:r>
          </w:p>
        </w:tc>
      </w:tr>
      <w:tr w:rsidR="00EF18D5">
        <w:tc>
          <w:tcPr>
            <w:tcW w:w="3587" w:type="pct"/>
          </w:tcPr>
          <w:p w:rsidR="00EF18D5" w:rsidRDefault="00C5366B" w:rsidP="00C5366B">
            <w:r>
              <w:t>PAPERMATE PINK PEARL ERASER, LATEX-FREE</w:t>
            </w:r>
          </w:p>
        </w:tc>
        <w:tc>
          <w:tcPr>
            <w:tcW w:w="1413" w:type="pct"/>
          </w:tcPr>
          <w:p w:rsidR="00EF18D5" w:rsidRDefault="00C5366B">
            <w:r>
              <w:t>4</w:t>
            </w:r>
          </w:p>
        </w:tc>
      </w:tr>
      <w:tr w:rsidR="00EF18D5">
        <w:tc>
          <w:tcPr>
            <w:tcW w:w="3587" w:type="pct"/>
          </w:tcPr>
          <w:p w:rsidR="00EF18D5" w:rsidRDefault="00C5366B">
            <w:r>
              <w:t>ELMERS JUMBO GLUE STICK, WASHABLE</w:t>
            </w:r>
          </w:p>
        </w:tc>
        <w:tc>
          <w:tcPr>
            <w:tcW w:w="1413" w:type="pct"/>
          </w:tcPr>
          <w:p w:rsidR="00EF18D5" w:rsidRDefault="00C5366B">
            <w:r>
              <w:t>8</w:t>
            </w:r>
          </w:p>
        </w:tc>
      </w:tr>
      <w:tr w:rsidR="00EF18D5">
        <w:tc>
          <w:tcPr>
            <w:tcW w:w="3587" w:type="pct"/>
          </w:tcPr>
          <w:p w:rsidR="00EF18D5" w:rsidRDefault="00C5366B">
            <w:r>
              <w:t>KLEENEX FACIAL TISSUE, MEDIUM BOX</w:t>
            </w:r>
          </w:p>
        </w:tc>
        <w:tc>
          <w:tcPr>
            <w:tcW w:w="1413" w:type="pct"/>
          </w:tcPr>
          <w:p w:rsidR="00EF18D5" w:rsidRDefault="00C5366B">
            <w:r>
              <w:t>2</w:t>
            </w:r>
          </w:p>
        </w:tc>
      </w:tr>
      <w:tr w:rsidR="00EF18D5">
        <w:tc>
          <w:tcPr>
            <w:tcW w:w="3587" w:type="pct"/>
          </w:tcPr>
          <w:p w:rsidR="00EF18D5" w:rsidRDefault="00735741">
            <w:r>
              <w:t>INDEX CARDS, RULED, WHITE 3x5 (100 COUNT)</w:t>
            </w:r>
          </w:p>
        </w:tc>
        <w:tc>
          <w:tcPr>
            <w:tcW w:w="1413" w:type="pct"/>
          </w:tcPr>
          <w:p w:rsidR="00EF18D5" w:rsidRDefault="00735741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735741">
            <w:r>
              <w:t>SPIRAL NOTEBOOK, WIDE RULED</w:t>
            </w:r>
          </w:p>
        </w:tc>
        <w:tc>
          <w:tcPr>
            <w:tcW w:w="1413" w:type="pct"/>
          </w:tcPr>
          <w:p w:rsidR="00EF18D5" w:rsidRDefault="00735741">
            <w:r>
              <w:t>2</w:t>
            </w:r>
          </w:p>
        </w:tc>
      </w:tr>
      <w:tr w:rsidR="00EF18D5">
        <w:tc>
          <w:tcPr>
            <w:tcW w:w="3587" w:type="pct"/>
          </w:tcPr>
          <w:p w:rsidR="00EF18D5" w:rsidRDefault="00735741">
            <w:r>
              <w:t>1’ DURABLE 3-RING BINDER, WHITE W/CLEAR PLASTIC COVER</w:t>
            </w:r>
          </w:p>
        </w:tc>
        <w:tc>
          <w:tcPr>
            <w:tcW w:w="1413" w:type="pct"/>
          </w:tcPr>
          <w:p w:rsidR="00EF18D5" w:rsidRDefault="00735741">
            <w:r>
              <w:t>2</w:t>
            </w:r>
          </w:p>
        </w:tc>
      </w:tr>
      <w:tr w:rsidR="00EF18D5">
        <w:tc>
          <w:tcPr>
            <w:tcW w:w="3587" w:type="pct"/>
          </w:tcPr>
          <w:p w:rsidR="00EF18D5" w:rsidRDefault="00735741">
            <w:r>
              <w:t>PLASTIC POCKET FOLDERS, NO CLASP, 1-RED, 1-BLUE, 1-GREEN, NO DESIGNS</w:t>
            </w:r>
          </w:p>
        </w:tc>
        <w:tc>
          <w:tcPr>
            <w:tcW w:w="1413" w:type="pct"/>
          </w:tcPr>
          <w:p w:rsidR="00EF18D5" w:rsidRDefault="00735741">
            <w:r>
              <w:t>1 EA COLOR</w:t>
            </w:r>
          </w:p>
        </w:tc>
      </w:tr>
      <w:tr w:rsidR="00EF18D5">
        <w:tc>
          <w:tcPr>
            <w:tcW w:w="3587" w:type="pct"/>
          </w:tcPr>
          <w:p w:rsidR="00EF18D5" w:rsidRDefault="00BF0C32">
            <w:r>
              <w:t>MOTIVATIONAL STICKERS</w:t>
            </w:r>
          </w:p>
        </w:tc>
        <w:tc>
          <w:tcPr>
            <w:tcW w:w="1413" w:type="pct"/>
          </w:tcPr>
          <w:p w:rsidR="00EF18D5" w:rsidRDefault="00BF0C32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BF0C32">
            <w:r>
              <w:t>HAND SANITIZER WITH PUMP</w:t>
            </w:r>
          </w:p>
        </w:tc>
        <w:tc>
          <w:tcPr>
            <w:tcW w:w="1413" w:type="pct"/>
          </w:tcPr>
          <w:p w:rsidR="00EF18D5" w:rsidRDefault="00BF0C32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BF0C32">
            <w:r>
              <w:t>ANTIBACTERIAL WIPES, POP-UP CANISTER, TO BE USED ON SKIN</w:t>
            </w:r>
          </w:p>
        </w:tc>
        <w:tc>
          <w:tcPr>
            <w:tcW w:w="1413" w:type="pct"/>
          </w:tcPr>
          <w:p w:rsidR="00EF18D5" w:rsidRDefault="00BF0C32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BF0C32">
            <w:r>
              <w:t>DISINFECTING WIPES, POP-UP CANISTER, USED ON SURFACES</w:t>
            </w:r>
          </w:p>
        </w:tc>
        <w:tc>
          <w:tcPr>
            <w:tcW w:w="1413" w:type="pct"/>
          </w:tcPr>
          <w:p w:rsidR="00EF18D5" w:rsidRDefault="00BF0C32">
            <w:r>
              <w:t>3</w:t>
            </w:r>
          </w:p>
        </w:tc>
      </w:tr>
      <w:tr w:rsidR="00EF18D5">
        <w:tc>
          <w:tcPr>
            <w:tcW w:w="3587" w:type="pct"/>
          </w:tcPr>
          <w:p w:rsidR="00EF18D5" w:rsidRDefault="00BF0C32">
            <w:r>
              <w:t>PAPER TOWEL ROLL-BOYS ONLY</w:t>
            </w:r>
          </w:p>
        </w:tc>
        <w:tc>
          <w:tcPr>
            <w:tcW w:w="1413" w:type="pct"/>
          </w:tcPr>
          <w:p w:rsidR="00EF18D5" w:rsidRDefault="00BF0C32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BF0C32">
            <w:r>
              <w:t>QUART SIZE ZIPLOC BAGS-BOYS ONLY</w:t>
            </w:r>
          </w:p>
        </w:tc>
        <w:tc>
          <w:tcPr>
            <w:tcW w:w="1413" w:type="pct"/>
          </w:tcPr>
          <w:p w:rsidR="00EF18D5" w:rsidRDefault="00BF0C32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BF0C32">
            <w:r>
              <w:t>GALLON SIZE ZIPLOC BAGS-GIRLS ONLY</w:t>
            </w:r>
          </w:p>
        </w:tc>
        <w:tc>
          <w:tcPr>
            <w:tcW w:w="1413" w:type="pct"/>
          </w:tcPr>
          <w:p w:rsidR="00EF18D5" w:rsidRDefault="00BF0C32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755C2A">
            <w:r>
              <w:t>HEADPHONES, NO EAR BUDS</w:t>
            </w:r>
          </w:p>
        </w:tc>
        <w:tc>
          <w:tcPr>
            <w:tcW w:w="1413" w:type="pct"/>
          </w:tcPr>
          <w:p w:rsidR="00EF18D5" w:rsidRDefault="00755C2A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755C2A">
            <w:r>
              <w:t>PE SHOES</w:t>
            </w:r>
          </w:p>
        </w:tc>
        <w:tc>
          <w:tcPr>
            <w:tcW w:w="1413" w:type="pct"/>
          </w:tcPr>
          <w:p w:rsidR="00EF18D5" w:rsidRDefault="00755C2A">
            <w:r>
              <w:t>1</w:t>
            </w:r>
          </w:p>
        </w:tc>
      </w:tr>
      <w:tr w:rsidR="00EF18D5">
        <w:tc>
          <w:tcPr>
            <w:tcW w:w="3587" w:type="pct"/>
          </w:tcPr>
          <w:p w:rsidR="00EF18D5" w:rsidRDefault="00755C2A">
            <w:r>
              <w:t>PAINT SHIRT FOR ART (MOM/DAD OLD T-SHIRT)</w:t>
            </w:r>
          </w:p>
        </w:tc>
        <w:tc>
          <w:tcPr>
            <w:tcW w:w="1413" w:type="pct"/>
          </w:tcPr>
          <w:p w:rsidR="00EF18D5" w:rsidRDefault="00755C2A">
            <w:r>
              <w:t>1</w:t>
            </w:r>
          </w:p>
        </w:tc>
      </w:tr>
    </w:tbl>
    <w:p w:rsidR="00EF18D5" w:rsidRDefault="00EF18D5"/>
    <w:sectPr w:rsidR="00EF18D5" w:rsidSect="00EF18D5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32" w:rsidRDefault="00BF0C32" w:rsidP="00EF18D5">
    <w:pPr>
      <w:pStyle w:val="Header"/>
      <w:jc w:val="center"/>
    </w:pPr>
    <w:r>
      <w:t>2018-19 LEDGEWOOD SCHOOL</w:t>
    </w:r>
  </w:p>
  <w:p w:rsidR="00BF0C32" w:rsidRDefault="00BF0C32" w:rsidP="00EF18D5">
    <w:pPr>
      <w:pStyle w:val="Header"/>
      <w:jc w:val="center"/>
    </w:pPr>
    <w:r>
      <w:t>FIRST GRADE SUPPLY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F18D5"/>
    <w:rsid w:val="00735741"/>
    <w:rsid w:val="00755C2A"/>
    <w:rsid w:val="007743A4"/>
    <w:rsid w:val="00BF0C32"/>
    <w:rsid w:val="00C11F23"/>
    <w:rsid w:val="00C5366B"/>
    <w:rsid w:val="00EF18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F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F1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18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8D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1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Kinnikinnick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Computer</dc:creator>
  <cp:keywords/>
  <cp:lastModifiedBy>Services Computer</cp:lastModifiedBy>
  <cp:revision>1</cp:revision>
  <dcterms:created xsi:type="dcterms:W3CDTF">2018-04-26T12:19:00Z</dcterms:created>
  <dcterms:modified xsi:type="dcterms:W3CDTF">2018-04-26T12:34:00Z</dcterms:modified>
</cp:coreProperties>
</file>